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1C3C" w:rsidR="0061148E" w:rsidRPr="0035681E" w:rsidRDefault="00975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7238" w:rsidR="0061148E" w:rsidRPr="0035681E" w:rsidRDefault="00975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FD274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57963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19BA5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A2371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9068E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53DD1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8DD69" w:rsidR="00CD0676" w:rsidRPr="00944D28" w:rsidRDefault="00975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A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4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E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E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0BEF1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62F94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CF708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07415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56CCC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DADB9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8ACFA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3BF0A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CA62E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28A01" w:rsidR="00B87ED3" w:rsidRPr="00944D28" w:rsidRDefault="0097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6FDD3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BC45B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88EB2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3BA5A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64C69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5DD89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2E549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826C0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F9392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AB470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CEA79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E9DF0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DF9F0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92B25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89B13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B84EA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D6097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DBF3A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41DBF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3FE7B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D89A6" w:rsidR="00B87ED3" w:rsidRPr="00944D28" w:rsidRDefault="0097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A366" w:rsidR="00B87ED3" w:rsidRPr="00944D28" w:rsidRDefault="0097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A2E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2024-06-08T04:18:00.0000000Z</dcterms:modified>
</coreProperties>
</file>