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4CFF" w:rsidR="0061148E" w:rsidRPr="0035681E" w:rsidRDefault="006F6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610B" w:rsidR="0061148E" w:rsidRPr="0035681E" w:rsidRDefault="006F6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00E4B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A183B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B7660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C0C89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B9B08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B0DF8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90658" w:rsidR="00CD0676" w:rsidRPr="00944D28" w:rsidRDefault="006F6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A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8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1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D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1188F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F7E92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7FDC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8766A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00916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BDECB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29068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D32EC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44CFC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88B20" w:rsidR="00B87ED3" w:rsidRPr="00944D28" w:rsidRDefault="006F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B390" w:rsidR="00B87ED3" w:rsidRPr="00944D28" w:rsidRDefault="006F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67EE8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B9337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3AFB2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070DB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01445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9AABE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F2ED0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665C2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36578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45AFB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3994E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92ED3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9DF55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57AC2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388FB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0A991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F6BF0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B7C83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89AAA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F2009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0B9F5" w:rsidR="00B87ED3" w:rsidRPr="00944D28" w:rsidRDefault="006F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0780" w:rsidR="00B87ED3" w:rsidRPr="00944D28" w:rsidRDefault="006F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7E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