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7D12" w:rsidR="0061148E" w:rsidRPr="00944D28" w:rsidRDefault="00101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BAB0" w:rsidR="0061148E" w:rsidRPr="004A7085" w:rsidRDefault="00101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D399A" w:rsidR="00B87ED3" w:rsidRPr="00944D28" w:rsidRDefault="0010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D5DC6" w:rsidR="00B87ED3" w:rsidRPr="00944D28" w:rsidRDefault="0010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BB196" w:rsidR="00B87ED3" w:rsidRPr="00944D28" w:rsidRDefault="0010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DBCB3" w:rsidR="00B87ED3" w:rsidRPr="00944D28" w:rsidRDefault="0010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ABD37" w:rsidR="00B87ED3" w:rsidRPr="00944D28" w:rsidRDefault="0010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E6C41" w:rsidR="00B87ED3" w:rsidRPr="00944D28" w:rsidRDefault="0010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9F599" w:rsidR="00B87ED3" w:rsidRPr="00944D28" w:rsidRDefault="0010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F9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5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A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2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B3DBD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B57B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7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90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D63A9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C1FD1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56AF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E0CEB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C9D46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7AC9C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5691" w:rsidR="00B87ED3" w:rsidRPr="00944D28" w:rsidRDefault="001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D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1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5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A5A86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149F3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6C0BA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422DA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5FE7A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1DA8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862D9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E63E2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0BDCA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37D18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A67A7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C4209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B8955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EE39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5935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DDAFA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FBF77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6B0A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2CFD3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71EE8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22EE2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E3EF" w:rsidR="00B87ED3" w:rsidRPr="00944D28" w:rsidRDefault="0010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67CF8" w:rsidR="00B87ED3" w:rsidRPr="00944D28" w:rsidRDefault="001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3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FE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9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7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9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2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04C7F" w:rsidR="00B87ED3" w:rsidRPr="00944D28" w:rsidRDefault="0010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5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E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A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F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