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74D5" w:rsidR="0061148E" w:rsidRPr="00944D28" w:rsidRDefault="007C1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0E0B" w:rsidR="0061148E" w:rsidRPr="004A7085" w:rsidRDefault="007C1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8F2D0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3A420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8779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D2F7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FD763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95717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A8C9" w:rsidR="00B87ED3" w:rsidRPr="00944D28" w:rsidRDefault="007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5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8A2E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BB6E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C7EC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5578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7B61D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D8A7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6202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8000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E1F7" w:rsidR="00B87ED3" w:rsidRPr="00944D28" w:rsidRDefault="007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4E7DE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1FEC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5B221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ADEC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7A35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5E2D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AB57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5679" w:rsidR="00B87ED3" w:rsidRPr="00944D28" w:rsidRDefault="007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1133E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41905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685FD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0DEA9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512D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4179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41573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F05E5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3570D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9F8B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42C9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7B7F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E1A8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B1DD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2123" w:rsidR="00B87ED3" w:rsidRPr="00944D28" w:rsidRDefault="007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F28D4" w:rsidR="00B87ED3" w:rsidRPr="00944D28" w:rsidRDefault="007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4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6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6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F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5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B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E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9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B69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2024-06-08T17:22:00.0000000Z</dcterms:modified>
</coreProperties>
</file>