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B158" w:rsidR="0061148E" w:rsidRPr="00944D28" w:rsidRDefault="001F5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ED38A" w:rsidR="0061148E" w:rsidRPr="004A7085" w:rsidRDefault="001F5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F82F3" w:rsidR="00B87ED3" w:rsidRPr="00944D28" w:rsidRDefault="001F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4B017" w:rsidR="00B87ED3" w:rsidRPr="00944D28" w:rsidRDefault="001F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2E0B3" w:rsidR="00B87ED3" w:rsidRPr="00944D28" w:rsidRDefault="001F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A2ECB" w:rsidR="00B87ED3" w:rsidRPr="00944D28" w:rsidRDefault="001F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001F4" w:rsidR="00B87ED3" w:rsidRPr="00944D28" w:rsidRDefault="001F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023AB" w:rsidR="00B87ED3" w:rsidRPr="00944D28" w:rsidRDefault="001F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252E1" w:rsidR="00B87ED3" w:rsidRPr="00944D28" w:rsidRDefault="001F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6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58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6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8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A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757A" w:rsidR="00B87ED3" w:rsidRPr="00944D28" w:rsidRDefault="001F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AFB64" w:rsidR="00B87ED3" w:rsidRPr="00944D28" w:rsidRDefault="001F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5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AE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61990" w:rsidR="00B87ED3" w:rsidRPr="00944D28" w:rsidRDefault="001F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471E" w:rsidR="00B87ED3" w:rsidRPr="00944D28" w:rsidRDefault="001F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8BC70" w:rsidR="00B87ED3" w:rsidRPr="00944D28" w:rsidRDefault="001F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34862" w:rsidR="00B87ED3" w:rsidRPr="00944D28" w:rsidRDefault="001F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1D9AD" w:rsidR="00B87ED3" w:rsidRPr="00944D28" w:rsidRDefault="001F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58378" w:rsidR="00B87ED3" w:rsidRPr="00944D28" w:rsidRDefault="001F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39515" w:rsidR="00B87ED3" w:rsidRPr="00944D28" w:rsidRDefault="001F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F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2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C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B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D05F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208D5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29335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51776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ADEAC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85C82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BF286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1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3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024BC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EFE60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9578E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0E867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47B63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5F3EF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7600F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1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0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70282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96BE8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49914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9FF69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81B7B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82549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CAA04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9343" w:rsidR="00B87ED3" w:rsidRPr="00944D28" w:rsidRDefault="001F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1691" w:rsidR="00B87ED3" w:rsidRPr="00944D28" w:rsidRDefault="001F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69219" w:rsidR="00B87ED3" w:rsidRPr="00944D28" w:rsidRDefault="001F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E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F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3E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4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4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3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F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7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F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8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C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7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79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54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