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020F" w:rsidR="0061148E" w:rsidRPr="00944D28" w:rsidRDefault="00617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5FAB" w:rsidR="0061148E" w:rsidRPr="004A7085" w:rsidRDefault="00617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AD4DF" w:rsidR="00B87ED3" w:rsidRPr="00944D28" w:rsidRDefault="0061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FFF1C" w:rsidR="00B87ED3" w:rsidRPr="00944D28" w:rsidRDefault="0061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B7311" w:rsidR="00B87ED3" w:rsidRPr="00944D28" w:rsidRDefault="0061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0CF81" w:rsidR="00B87ED3" w:rsidRPr="00944D28" w:rsidRDefault="0061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16AA7" w:rsidR="00B87ED3" w:rsidRPr="00944D28" w:rsidRDefault="0061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69C3E" w:rsidR="00B87ED3" w:rsidRPr="00944D28" w:rsidRDefault="0061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06AE" w:rsidR="00B87ED3" w:rsidRPr="00944D28" w:rsidRDefault="0061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3D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AF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B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8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8B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E04FE" w:rsidR="00B87ED3" w:rsidRPr="00944D28" w:rsidRDefault="0061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EB7BC" w:rsidR="00B87ED3" w:rsidRPr="00944D28" w:rsidRDefault="0061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3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65D5" w:rsidR="00B87ED3" w:rsidRPr="00944D28" w:rsidRDefault="00617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41B76" w:rsidR="00B87ED3" w:rsidRPr="00944D28" w:rsidRDefault="0061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B6A0B" w:rsidR="00B87ED3" w:rsidRPr="00944D28" w:rsidRDefault="0061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55B5D" w:rsidR="00B87ED3" w:rsidRPr="00944D28" w:rsidRDefault="0061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04AC7" w:rsidR="00B87ED3" w:rsidRPr="00944D28" w:rsidRDefault="0061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6B426" w:rsidR="00B87ED3" w:rsidRPr="00944D28" w:rsidRDefault="0061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62F36" w:rsidR="00B87ED3" w:rsidRPr="00944D28" w:rsidRDefault="0061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3F4AD" w:rsidR="00B87ED3" w:rsidRPr="00944D28" w:rsidRDefault="0061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2C6BA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75278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D64C0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2F5F3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0552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8497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F9D37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F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45AD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9129E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3C089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A281F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E5824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69A97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82AAA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4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4462E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6677C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570B9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49DA9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B7ACF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B5AD1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D5CE9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C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644F1" w:rsidR="00B87ED3" w:rsidRPr="00944D28" w:rsidRDefault="00617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2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CFCF3" w:rsidR="00B87ED3" w:rsidRPr="00944D28" w:rsidRDefault="0061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7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5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A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D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5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C9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7B216" w:rsidR="00B87ED3" w:rsidRPr="00944D28" w:rsidRDefault="00617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9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5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A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3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5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