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1737A" w:rsidR="0061148E" w:rsidRPr="00177744" w:rsidRDefault="003807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2F6F" w:rsidR="0061148E" w:rsidRPr="00177744" w:rsidRDefault="003807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92880" w:rsidR="004A6494" w:rsidRPr="00177744" w:rsidRDefault="003807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87D21" w:rsidR="004A6494" w:rsidRPr="00177744" w:rsidRDefault="003807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4C951" w:rsidR="004A6494" w:rsidRPr="00177744" w:rsidRDefault="003807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24FA0" w:rsidR="004A6494" w:rsidRPr="00177744" w:rsidRDefault="003807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ECD29" w:rsidR="004A6494" w:rsidRPr="00177744" w:rsidRDefault="003807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BB55A" w:rsidR="004A6494" w:rsidRPr="00177744" w:rsidRDefault="003807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C37F3" w:rsidR="004A6494" w:rsidRPr="00177744" w:rsidRDefault="003807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17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2D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29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97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7A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64AD2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49331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8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B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C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9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C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1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F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E05AB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11536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4CA0E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99A7D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64096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083F1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CFEF0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C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7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8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8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8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2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D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7E723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66A11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3C535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83DC8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EFBD7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CC28D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FE708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A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0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1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7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0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0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E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91ABE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F0FD9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46700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619BB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A6930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CACC3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2E6B2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3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F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0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5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2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C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8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63844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1AF08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1ABC2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B4AB9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3188B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9DD81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FAC93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9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4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6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E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1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9222C" w:rsidR="00B87ED3" w:rsidRPr="00177744" w:rsidRDefault="003807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C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33532F" w:rsidR="00B87ED3" w:rsidRPr="00177744" w:rsidRDefault="00380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10E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E39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DFD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B4C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000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274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0B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9E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6B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48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9B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54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DA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07C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2C0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