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E02D" w:rsidR="0061148E" w:rsidRPr="00177744" w:rsidRDefault="00742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42C2" w:rsidR="0061148E" w:rsidRPr="00177744" w:rsidRDefault="00742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6AF49" w:rsidR="004A6494" w:rsidRPr="00177744" w:rsidRDefault="0074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D74A7" w:rsidR="004A6494" w:rsidRPr="00177744" w:rsidRDefault="0074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5D472" w:rsidR="004A6494" w:rsidRPr="00177744" w:rsidRDefault="0074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4BB4E" w:rsidR="004A6494" w:rsidRPr="00177744" w:rsidRDefault="0074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DDAEC" w:rsidR="004A6494" w:rsidRPr="00177744" w:rsidRDefault="0074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C82DA" w:rsidR="004A6494" w:rsidRPr="00177744" w:rsidRDefault="0074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EB438" w:rsidR="004A6494" w:rsidRPr="00177744" w:rsidRDefault="00742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7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FD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DC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4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30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A3C08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F6677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C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7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B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F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1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D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A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1C302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2F0AF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E4FCE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7B142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2D5A9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7DD5C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43C61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3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8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8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8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B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3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D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55223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EF23C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A1EDF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5D4DB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A2111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144DE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1AA46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CB5CA" w:rsidR="00B87ED3" w:rsidRPr="00177744" w:rsidRDefault="00742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F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F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3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3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B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E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D4142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9F6ED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7A25B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BCE8F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36AF8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FBFDC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720A8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D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2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C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0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B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0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C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A3E47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51293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8191A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EBEC6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9348E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DC066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EAA4A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3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6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7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9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1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5AAA6" w:rsidR="00B87ED3" w:rsidRPr="00177744" w:rsidRDefault="00742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7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5769CD" w:rsidR="00B87ED3" w:rsidRPr="00177744" w:rsidRDefault="00742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F4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AD0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80F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CE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1E7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8E2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8AB2A9" w:rsidR="00B87ED3" w:rsidRPr="00177744" w:rsidRDefault="00742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7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31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89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1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1D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6F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F4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C7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