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9C23" w:rsidR="0061148E" w:rsidRPr="00177744" w:rsidRDefault="000A2A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6D82" w:rsidR="0061148E" w:rsidRPr="00177744" w:rsidRDefault="000A2A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2029A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D50EB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014E7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0AABE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CD393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53C86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43A32" w:rsidR="004A6494" w:rsidRPr="00177744" w:rsidRDefault="000A2A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1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B6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17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30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25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F80ED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DAA73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B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D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D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A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F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1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0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86594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30024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6EA3C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3A639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CD79D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204C1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4957D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D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9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4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C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8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D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7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9B3FA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2D419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649DC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4AFCD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A6F94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C84E3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51380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A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F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C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9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7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2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9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71D05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902A7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99947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F2CD0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9C4B3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93B73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2B147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1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7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9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7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B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A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7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A52CE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44064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E420F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4C734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8820D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2F4C6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4848F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7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7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9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A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2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3AF31" w:rsidR="00B87ED3" w:rsidRPr="00177744" w:rsidRDefault="000A2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E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D6FA1" w:rsidR="00B87ED3" w:rsidRPr="00177744" w:rsidRDefault="000A2A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0EF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F8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BF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F7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B6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92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7B94FA" w:rsidR="00B87ED3" w:rsidRPr="00177744" w:rsidRDefault="000A2A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8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7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7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BB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4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CB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B7"/>
    <w:rsid w:val="00177744"/>
    <w:rsid w:val="001D5720"/>
    <w:rsid w:val="002A363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2024-06-08T05:20:00.0000000Z</dcterms:modified>
</coreProperties>
</file>