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CF73" w:rsidR="0061148E" w:rsidRPr="00177744" w:rsidRDefault="002D4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92D0" w:rsidR="0061148E" w:rsidRPr="00177744" w:rsidRDefault="002D4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B61D3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A6D43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C247F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DB375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F7239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2EE48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23641" w:rsidR="004A6494" w:rsidRPr="00177744" w:rsidRDefault="002D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93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95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0A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EA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62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7BCE05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23B51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C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8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A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9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A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B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450F1" w:rsidR="00B87ED3" w:rsidRPr="00177744" w:rsidRDefault="002D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3F9A6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15E7E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723DC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F3924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5F718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846CB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CF6CC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D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2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7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FC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5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0A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4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CFDD8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E84B3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144CA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F4A02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DA09E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80A20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90A23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2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5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8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6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7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9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6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55C73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8B357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BAE71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2212D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72F23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1A166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F54050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8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4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0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F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8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9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1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992962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79E07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8043C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E5392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9CE02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BF712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F8DD7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5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6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7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8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0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3E28B" w:rsidR="00B87ED3" w:rsidRPr="00177744" w:rsidRDefault="002D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1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7A4F0" w:rsidR="00B87ED3" w:rsidRPr="00177744" w:rsidRDefault="002D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DF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64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7D8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2AC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82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FC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F21A14" w:rsidR="00B87ED3" w:rsidRPr="00177744" w:rsidRDefault="002D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62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41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B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4C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4D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99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4B7B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6C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