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9BFB0" w:rsidR="0061148E" w:rsidRPr="00177744" w:rsidRDefault="00986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13BA9" w:rsidR="0061148E" w:rsidRPr="00177744" w:rsidRDefault="00986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8E4F3" w:rsidR="004A6494" w:rsidRPr="00177744" w:rsidRDefault="00986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BAE91" w:rsidR="004A6494" w:rsidRPr="00177744" w:rsidRDefault="00986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FB537" w:rsidR="004A6494" w:rsidRPr="00177744" w:rsidRDefault="00986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15C66" w:rsidR="004A6494" w:rsidRPr="00177744" w:rsidRDefault="00986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0006C" w:rsidR="004A6494" w:rsidRPr="00177744" w:rsidRDefault="00986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32466" w:rsidR="004A6494" w:rsidRPr="00177744" w:rsidRDefault="00986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FD054" w:rsidR="004A6494" w:rsidRPr="00177744" w:rsidRDefault="009861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AA8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3F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61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1D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75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09001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F7EF8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30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4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8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8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DD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1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6C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E525F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EE5AF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281CD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A64A4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6B48E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BEDEA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927E5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A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E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A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3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9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2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C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D1B87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A7E80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6C2BF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E2692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E113E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C1C87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0C25F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5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753E1" w:rsidR="00B87ED3" w:rsidRPr="00177744" w:rsidRDefault="009861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9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A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78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F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D9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1A2C1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08D29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96F4A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EADEB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A99C5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959FA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D73CC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D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4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F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2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9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D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0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AD0C6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FDC8F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48E64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DB2BF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267FE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B8F7D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A8745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8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D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7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F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C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C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4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9BD9BA" w:rsidR="00B87ED3" w:rsidRPr="00177744" w:rsidRDefault="00986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3C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D4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335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F61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DEF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046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FC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FB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E3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5B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07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90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B3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1C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254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2024-06-07T15:09:00.0000000Z</dcterms:modified>
</coreProperties>
</file>