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D7A8" w:rsidR="0061148E" w:rsidRPr="00177744" w:rsidRDefault="00414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D98E" w:rsidR="0061148E" w:rsidRPr="00177744" w:rsidRDefault="00414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8D0DA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FF44A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24ABE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825C0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F4DDA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C92A0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3A723" w:rsidR="00983D57" w:rsidRPr="00177744" w:rsidRDefault="0041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FE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4F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00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2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3DE14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7770C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83E04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5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C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A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5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B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E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F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40041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84865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495A9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91AEF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043F3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D32FD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02F60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A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E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E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B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B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9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6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A334E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2D537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9D904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F1C0F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37B52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74806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A1980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F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A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7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4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E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2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1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9EAAC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EC152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8369B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A0DBD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4928A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10B26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79434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C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B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3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3E8D3" w:rsidR="00B87ED3" w:rsidRPr="00177744" w:rsidRDefault="00414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6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5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D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04790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F86BB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89A86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BB529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6294D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284B1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08CFC" w:rsidR="00B87ED3" w:rsidRPr="00177744" w:rsidRDefault="0041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6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0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D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74E8F" w:rsidR="00B87ED3" w:rsidRPr="00177744" w:rsidRDefault="00414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9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7D79D" w:rsidR="00B87ED3" w:rsidRPr="00177744" w:rsidRDefault="00414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14D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