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057F" w:rsidR="0061148E" w:rsidRPr="00177744" w:rsidRDefault="002C4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A8ADA" w:rsidR="0061148E" w:rsidRPr="00177744" w:rsidRDefault="002C4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91CF7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A89EE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1633A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58E20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86CEC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A98D6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7E0D4" w:rsidR="00983D57" w:rsidRPr="00177744" w:rsidRDefault="002C4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DC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B7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7B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53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A0222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DAFFF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D9DC4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8A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5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4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6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0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5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A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90DE5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D6389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EE516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4F8B7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42C01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8A31F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8C756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6B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0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7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6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48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6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4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6AFA2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A8CC9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545E1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D4F44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BFA9C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340B7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5CC19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AC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7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26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6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9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6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3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3BB59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F8F8C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4B73D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EF7DF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8F1BB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4295B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3E05A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7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2D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65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8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E5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3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2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D2667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6AB7D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FA70A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39B87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342ED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65DB5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85C34" w:rsidR="00B87ED3" w:rsidRPr="00177744" w:rsidRDefault="002C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77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D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8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2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9B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5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5EADC" w:rsidR="00B87ED3" w:rsidRPr="00177744" w:rsidRDefault="002C4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2C46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2024-06-09T09:16:00.0000000Z</dcterms:modified>
</coreProperties>
</file>