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AF24" w:rsidR="0061148E" w:rsidRPr="00177744" w:rsidRDefault="00312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8E5D" w:rsidR="0061148E" w:rsidRPr="00177744" w:rsidRDefault="00312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1958A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F19C8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14028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14061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ABE6C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F9C15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A837C" w:rsidR="00983D57" w:rsidRPr="00177744" w:rsidRDefault="0031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95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B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B8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21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68871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EB4CE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7144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C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1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2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3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D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B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4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398CB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25C6B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C44A1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9F30E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86763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279EF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ECAD0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9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0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1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E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3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7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E180B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5D2D5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066EE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062AB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0EF52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660CF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8BD27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D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6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9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5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A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C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D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09C36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4DE3E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4DA00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A4DFA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69616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A8792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E16B4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5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E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B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E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8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F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9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E5A25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4C113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D715E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03340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21FF0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1ABA4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62A4F" w:rsidR="00B87ED3" w:rsidRPr="00177744" w:rsidRDefault="0031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5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F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3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B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F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2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1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121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2024-06-09T04:33:00.0000000Z</dcterms:modified>
</coreProperties>
</file>