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8A3A" w:rsidR="0061148E" w:rsidRPr="00177744" w:rsidRDefault="00406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6FF3" w:rsidR="0061148E" w:rsidRPr="00177744" w:rsidRDefault="00406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B6D14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BD17F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AECC6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98243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0F8A2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3D861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641E2" w:rsidR="00983D57" w:rsidRPr="00177744" w:rsidRDefault="00406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F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56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F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EE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BFCA6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F5071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20C92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3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2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8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B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8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D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9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A265D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63995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59501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6E6EA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8EB30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36E29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C525D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E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B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2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5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3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5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0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0B63B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36797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543AE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16C8D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AB5B4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933A6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A1A0F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B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9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2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E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9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F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6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16DA5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F5122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AAA7C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710AA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8D4BC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1BB6E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878BF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8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8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B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7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6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0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D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8FDE5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562E4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A0B44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D8602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72630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A36E0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E4029" w:rsidR="00B87ED3" w:rsidRPr="00177744" w:rsidRDefault="00406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0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F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F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A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45D25" w:rsidR="00B87ED3" w:rsidRPr="00177744" w:rsidRDefault="00406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7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D3125" w:rsidR="00B87ED3" w:rsidRPr="00177744" w:rsidRDefault="00406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C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2024-06-08T15:51:00.0000000Z</dcterms:modified>
</coreProperties>
</file>