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13A9" w:rsidR="0061148E" w:rsidRPr="00177744" w:rsidRDefault="00A02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C472" w:rsidR="0061148E" w:rsidRPr="00177744" w:rsidRDefault="00A02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9643A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E6455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A38D2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AB251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2969E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3C39E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DBE7E" w:rsidR="00983D57" w:rsidRPr="00177744" w:rsidRDefault="00A0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E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C8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E3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EE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925DF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E4C0D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9B285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3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E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A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4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E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8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2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B0A16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0CA24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D5D6B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27CF2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1AF9C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8BCC8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CEDC7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E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7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5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0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A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F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A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6AE8D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C5CAB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1C721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00EE3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8F6D6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A3CF1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F0733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3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B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0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8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2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0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4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C1182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2E7DC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AAD0C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A3CF3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579E3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6DC8F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58A9A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8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5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D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0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1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8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3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E5459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256AA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65A1B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062CE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614ED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3F705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11D11" w:rsidR="00B87ED3" w:rsidRPr="00177744" w:rsidRDefault="00A0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6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3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B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2A474" w:rsidR="00B87ED3" w:rsidRPr="00177744" w:rsidRDefault="00A02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4B7C8" w:rsidR="00B87ED3" w:rsidRPr="00177744" w:rsidRDefault="00A02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8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07E45" w:rsidR="00B87ED3" w:rsidRPr="00177744" w:rsidRDefault="00A02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020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