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639EF" w:rsidR="0061148E" w:rsidRPr="00177744" w:rsidRDefault="00CB3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3F4C9" w:rsidR="0061148E" w:rsidRPr="00177744" w:rsidRDefault="00CB3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24AC1" w:rsidR="00983D57" w:rsidRPr="00177744" w:rsidRDefault="00CB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E4D84" w:rsidR="00983D57" w:rsidRPr="00177744" w:rsidRDefault="00CB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E00BF" w:rsidR="00983D57" w:rsidRPr="00177744" w:rsidRDefault="00CB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DDE77" w:rsidR="00983D57" w:rsidRPr="00177744" w:rsidRDefault="00CB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1BB84" w:rsidR="00983D57" w:rsidRPr="00177744" w:rsidRDefault="00CB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AAC83" w:rsidR="00983D57" w:rsidRPr="00177744" w:rsidRDefault="00CB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4D8FD" w:rsidR="00983D57" w:rsidRPr="00177744" w:rsidRDefault="00CB3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28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5B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91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16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ACBCE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37DF2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958AF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E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3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8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1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9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3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B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96DE4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25610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1759F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2A4F0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F891F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A73E5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B773F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9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C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A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E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C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D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A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34B43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15FAA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FE386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01D35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3802F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23BDA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FF276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B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F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8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D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9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F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5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AC0BC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9FA5D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6621A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F761B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9BCCA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9AB5F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4B653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0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6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E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2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C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0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3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4F393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0B9DD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034D3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45CD9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90C00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021F1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74A5C" w:rsidR="00B87ED3" w:rsidRPr="00177744" w:rsidRDefault="00CB3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CF3EA" w:rsidR="00B87ED3" w:rsidRPr="00177744" w:rsidRDefault="00CB3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7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7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A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932DE" w:rsidR="00B87ED3" w:rsidRPr="00177744" w:rsidRDefault="00CB3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2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C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3AA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