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4933" w:rsidR="0061148E" w:rsidRPr="00177744" w:rsidRDefault="006B4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33EB" w:rsidR="0061148E" w:rsidRPr="00177744" w:rsidRDefault="006B4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F9943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03528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73F2D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EA8BE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D500E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083D1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1E2CD" w:rsidR="00983D57" w:rsidRPr="00177744" w:rsidRDefault="006B4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18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F7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99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F5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5A3A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7C837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0AAB7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2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7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0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B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4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8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2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A2B45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C719A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F4A9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88647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9C9CF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F1962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4F57C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A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E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D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3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F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D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A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7DA4F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8A242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1B951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1D7CC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B0957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A88A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0015C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E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5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F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0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2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9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1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EE93F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54E9D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61F2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906A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BABA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8A243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FC742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6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5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6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1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5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5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B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1E330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D9EBE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457F7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0E357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F5E8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68779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46C6B" w:rsidR="00B87ED3" w:rsidRPr="00177744" w:rsidRDefault="006B4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5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F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F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E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A67FD" w:rsidR="00B87ED3" w:rsidRPr="00177744" w:rsidRDefault="006B4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8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0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426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33:00.0000000Z</dcterms:modified>
</coreProperties>
</file>