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0EED" w:rsidR="0061148E" w:rsidRPr="00177744" w:rsidRDefault="00721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F330" w:rsidR="0061148E" w:rsidRPr="00177744" w:rsidRDefault="00721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2261A" w:rsidR="00983D57" w:rsidRPr="00177744" w:rsidRDefault="0072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11C6A" w:rsidR="00983D57" w:rsidRPr="00177744" w:rsidRDefault="0072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A9649" w:rsidR="00983D57" w:rsidRPr="00177744" w:rsidRDefault="0072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C9152" w:rsidR="00983D57" w:rsidRPr="00177744" w:rsidRDefault="0072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40F19" w:rsidR="00983D57" w:rsidRPr="00177744" w:rsidRDefault="0072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38236" w:rsidR="00983D57" w:rsidRPr="00177744" w:rsidRDefault="0072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AD3D1" w:rsidR="00983D57" w:rsidRPr="00177744" w:rsidRDefault="0072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06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DC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88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F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A49C7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0E35B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56166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B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0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7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D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D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E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6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56E57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E4088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612D4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1D47B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00A63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33BFF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C0273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6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E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D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1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878B9" w:rsidR="00B87ED3" w:rsidRPr="00177744" w:rsidRDefault="00721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1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6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5D0C6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81ECF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424ED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56345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270D1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3FCC9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A17B3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7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2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9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E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E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5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B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571AD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0747F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04742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1950C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7B129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3B1B7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60A5D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6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2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A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F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4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5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8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520E5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6FA59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B6E3D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60813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A80AC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FFAFE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5516E" w:rsidR="00B87ED3" w:rsidRPr="00177744" w:rsidRDefault="0072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B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F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1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0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6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C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B6FF7" w:rsidR="00B87ED3" w:rsidRPr="00177744" w:rsidRDefault="00721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2A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