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20DC" w:rsidR="0061148E" w:rsidRPr="00C834E2" w:rsidRDefault="005A7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B7DB" w:rsidR="0061148E" w:rsidRPr="00C834E2" w:rsidRDefault="005A7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45D43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9E13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ACA8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E792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B954F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16D2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65C5" w:rsidR="00B87ED3" w:rsidRPr="00944D28" w:rsidRDefault="005A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0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B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8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D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18EF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E1599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1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6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8DCF4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83AF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FD378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9710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D41C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BCB8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FCB6" w:rsidR="00B87ED3" w:rsidRPr="00944D28" w:rsidRDefault="005A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657B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FA78B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B854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BC2C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96DC8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ED3C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80005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A8690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D55D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65BC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7793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B082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7B5EA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B2A9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0AADF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9CE87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7595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D96E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116FE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5E78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6DB6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AB37" w:rsidR="00B87ED3" w:rsidRPr="00944D28" w:rsidRDefault="005A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7560D" w:rsidR="00B87ED3" w:rsidRPr="00944D28" w:rsidRDefault="005A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E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2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A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3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2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B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6621B" w:rsidR="00B87ED3" w:rsidRPr="00944D28" w:rsidRDefault="005A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A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