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9851" w:rsidR="0061148E" w:rsidRPr="00C834E2" w:rsidRDefault="00757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508E" w:rsidR="0061148E" w:rsidRPr="00C834E2" w:rsidRDefault="00757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C4ED" w:rsidR="00B87ED3" w:rsidRPr="00944D28" w:rsidRDefault="0075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2A380" w:rsidR="00B87ED3" w:rsidRPr="00944D28" w:rsidRDefault="0075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F1215" w:rsidR="00B87ED3" w:rsidRPr="00944D28" w:rsidRDefault="0075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6CE8" w:rsidR="00B87ED3" w:rsidRPr="00944D28" w:rsidRDefault="0075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E212D" w:rsidR="00B87ED3" w:rsidRPr="00944D28" w:rsidRDefault="0075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C421D" w:rsidR="00B87ED3" w:rsidRPr="00944D28" w:rsidRDefault="0075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B63D" w:rsidR="00B87ED3" w:rsidRPr="00944D28" w:rsidRDefault="0075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1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A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B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3E1CF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623C4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D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B2CC3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1B5C4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B8E6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56C0D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5E2D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74BF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E5162" w:rsidR="00B87ED3" w:rsidRPr="00944D28" w:rsidRDefault="0075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59B26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4D62F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8B4C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4E64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5C9DA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2EE8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59CE2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26082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FE720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EE8C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04B5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D978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7D4D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73C8A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551E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3335A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7D8EA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4811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A5614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69C9D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0754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B730" w:rsidR="00B87ED3" w:rsidRPr="00944D28" w:rsidRDefault="0075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B753" w:rsidR="00B87ED3" w:rsidRPr="00944D28" w:rsidRDefault="0075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B7CE" w:rsidR="00B87ED3" w:rsidRPr="00944D28" w:rsidRDefault="0075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F52C6" w:rsidR="00B87ED3" w:rsidRPr="00944D28" w:rsidRDefault="0075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B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A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8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5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47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D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801D9" w:rsidR="00B87ED3" w:rsidRPr="00944D28" w:rsidRDefault="0075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3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16C"/>
    <w:rsid w:val="00810317"/>
    <w:rsid w:val="00816BB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2024-06-09T06:53:00.0000000Z</dcterms:modified>
</coreProperties>
</file>