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38F6" w:rsidR="0061148E" w:rsidRPr="00C834E2" w:rsidRDefault="00353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4C80" w:rsidR="0061148E" w:rsidRPr="00C834E2" w:rsidRDefault="00353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118C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8229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57934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6234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0264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1D59F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300CA" w:rsidR="00B87ED3" w:rsidRPr="00944D28" w:rsidRDefault="0035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A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69ED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6BEB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136A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2B61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2CCC9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1A8BB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5EBEE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B12B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52917" w:rsidR="00B87ED3" w:rsidRPr="00944D28" w:rsidRDefault="0035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751E" w:rsidR="00B87ED3" w:rsidRPr="00944D28" w:rsidRDefault="0035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3365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4B60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19BC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E7942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AD60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2EC6E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3A229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33312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4A6FF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BFC57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040B2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B6AB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458B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7505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DFBC9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BC8C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8EEC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37FC1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7D070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FECC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8D64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4B82E" w:rsidR="00B87ED3" w:rsidRPr="00944D28" w:rsidRDefault="0035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1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2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2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5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3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4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6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2527"/>
    <w:rsid w:val="002D505A"/>
    <w:rsid w:val="003441B6"/>
    <w:rsid w:val="00353E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2024-06-09T01:35:00.0000000Z</dcterms:modified>
</coreProperties>
</file>