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A41C" w:rsidR="0061148E" w:rsidRPr="00C834E2" w:rsidRDefault="00FA2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0049" w:rsidR="0061148E" w:rsidRPr="00C834E2" w:rsidRDefault="00FA2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D5C8B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922B9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F93B0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14DBD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CA5FE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B8675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9891" w:rsidR="00B87ED3" w:rsidRPr="00944D28" w:rsidRDefault="00FA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7B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3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A193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31646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7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D2BA3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78D90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B3184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B05A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41F3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AEDF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2C05" w:rsidR="00B87ED3" w:rsidRPr="00944D28" w:rsidRDefault="00FA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F8BB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A32F7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10AC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C5F6A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A528F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BC95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D7B7A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5B6A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EB783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C8E5D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F817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BDFC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A0588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8F2C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821B4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F151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1501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444DF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17AE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D2CE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45A7E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B06A" w:rsidR="00B87ED3" w:rsidRPr="00944D28" w:rsidRDefault="00FA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3DFCF" w:rsidR="00B87ED3" w:rsidRPr="00944D28" w:rsidRDefault="00FA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6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E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E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4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6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6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31E85" w:rsidR="00B87ED3" w:rsidRPr="00944D28" w:rsidRDefault="00FA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C8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C9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2024-06-08T08:39:00.0000000Z</dcterms:modified>
</coreProperties>
</file>