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A4BD" w:rsidR="0061148E" w:rsidRPr="00C834E2" w:rsidRDefault="001B3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A52F" w:rsidR="0061148E" w:rsidRPr="00C834E2" w:rsidRDefault="001B3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B3B3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D8F5A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804D6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7BB6C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240D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4DBE6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EAA69" w:rsidR="00B87ED3" w:rsidRPr="00944D28" w:rsidRDefault="001B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EE2C6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A1F2E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582F7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5A67C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CADF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1760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2E36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19F1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6CEA" w:rsidR="00B87ED3" w:rsidRPr="00944D28" w:rsidRDefault="001B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7C524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D49D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E18E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C571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03DF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3D2BD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EB51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70CE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3290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224E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3B36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1E71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54E8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EC51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9D0B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F62A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9BC2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B4F48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76E9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D3E1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3E4D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2AE7E" w:rsidR="00B87ED3" w:rsidRPr="00944D28" w:rsidRDefault="001B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9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F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2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3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3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A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04C"/>
    <w:rsid w:val="001D5720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2024-06-08T07:21:00.0000000Z</dcterms:modified>
</coreProperties>
</file>