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65E7" w:rsidR="0061148E" w:rsidRPr="00C834E2" w:rsidRDefault="00961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01B5" w:rsidR="0061148E" w:rsidRPr="00C834E2" w:rsidRDefault="00961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A7EF5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BA840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35919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AEA60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63FB5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CA35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5DF5" w:rsidR="00B87ED3" w:rsidRPr="00944D28" w:rsidRDefault="0096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5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6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CEFDE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2A17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8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22C79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1B4B1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24B6B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58924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4321F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E4F9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90107" w:rsidR="00B87ED3" w:rsidRPr="00944D28" w:rsidRDefault="009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D91C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45DE3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F2B6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5B47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3C79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6764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A5524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01A52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AB05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3050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1E3E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03A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156E8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7E779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EFAE6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061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A205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CFF6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014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9221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67069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0735" w:rsidR="00B87ED3" w:rsidRPr="00944D28" w:rsidRDefault="0096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3176A" w:rsidR="00B87ED3" w:rsidRPr="00944D28" w:rsidRDefault="009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9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8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D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9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5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4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16704" w:rsidR="00B87ED3" w:rsidRPr="00944D28" w:rsidRDefault="0096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6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1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EBF"/>
    <w:rsid w:val="006B5100"/>
    <w:rsid w:val="006F12A6"/>
    <w:rsid w:val="00810317"/>
    <w:rsid w:val="008348EC"/>
    <w:rsid w:val="0088636F"/>
    <w:rsid w:val="008C2A62"/>
    <w:rsid w:val="00944D28"/>
    <w:rsid w:val="0096162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2024-06-08T07:18:00.0000000Z</dcterms:modified>
</coreProperties>
</file>