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6165" w:rsidR="0061148E" w:rsidRPr="00C834E2" w:rsidRDefault="00FA7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E05C" w:rsidR="0061148E" w:rsidRPr="00C834E2" w:rsidRDefault="00FA7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95701" w:rsidR="00B87ED3" w:rsidRPr="00944D28" w:rsidRDefault="00F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9B5C4" w:rsidR="00B87ED3" w:rsidRPr="00944D28" w:rsidRDefault="00F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637F7" w:rsidR="00B87ED3" w:rsidRPr="00944D28" w:rsidRDefault="00F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98D3A" w:rsidR="00B87ED3" w:rsidRPr="00944D28" w:rsidRDefault="00F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1F4AE" w:rsidR="00B87ED3" w:rsidRPr="00944D28" w:rsidRDefault="00F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842D6" w:rsidR="00B87ED3" w:rsidRPr="00944D28" w:rsidRDefault="00F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E01DA" w:rsidR="00B87ED3" w:rsidRPr="00944D28" w:rsidRDefault="00FA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E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F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C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A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3C29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BCFA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6F189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E0B86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1207B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EC70C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2AAFF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211E4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0CB3" w:rsidR="00B87ED3" w:rsidRPr="00944D28" w:rsidRDefault="00FA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8061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D9A76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2F364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5009D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65584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8860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4E23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27746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0B339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2EB2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C68F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9C673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790D1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9B19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B28E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1D473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F644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7D39B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54BA4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DE54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62FE1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5394" w:rsidR="00B87ED3" w:rsidRPr="00944D28" w:rsidRDefault="00FA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D8C2" w:rsidR="00B87ED3" w:rsidRPr="00944D28" w:rsidRDefault="00FA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B25CE" w:rsidR="00B87ED3" w:rsidRPr="00944D28" w:rsidRDefault="00FA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E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B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0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E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2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FF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7EC3D" w:rsidR="00B87ED3" w:rsidRPr="00944D28" w:rsidRDefault="00FA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0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A71A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