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BB64" w:rsidR="0061148E" w:rsidRPr="00C834E2" w:rsidRDefault="00D90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FD41" w:rsidR="0061148E" w:rsidRPr="00C834E2" w:rsidRDefault="00D90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5E11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A7BF2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A709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970C5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251E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67A17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BB7D9" w:rsidR="00B87ED3" w:rsidRPr="00944D28" w:rsidRDefault="00D9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9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61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2C73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0A060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8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79474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9B67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D800F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407DD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7C05E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E190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635EF" w:rsidR="00B87ED3" w:rsidRPr="00944D28" w:rsidRDefault="00D9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6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E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AC863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CDC6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3CC0A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4585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D6D3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6CB9B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CDB6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C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097B0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ECA5A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CAE2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65F7B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53F7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A68E8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07A30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D94FE" w:rsidR="00B87ED3" w:rsidRPr="00944D28" w:rsidRDefault="00D9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E9B61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6FCC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65E5A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A98E9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85F8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8122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6305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096C" w:rsidR="00B87ED3" w:rsidRPr="00944D28" w:rsidRDefault="00D9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C5309" w:rsidR="00B87ED3" w:rsidRPr="00944D28" w:rsidRDefault="00D9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C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2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D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D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2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E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4B6FE" w:rsidR="00B87ED3" w:rsidRPr="00944D28" w:rsidRDefault="00D9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B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ECD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2024-06-07T16:30:00.0000000Z</dcterms:modified>
</coreProperties>
</file>