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4FCA5" w:rsidR="0061148E" w:rsidRPr="00C834E2" w:rsidRDefault="000C5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676E" w:rsidR="0061148E" w:rsidRPr="00C834E2" w:rsidRDefault="000C5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BE2CB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18DA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DEB1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5F93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7027D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F27B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A6A6" w:rsidR="00B87ED3" w:rsidRPr="00944D28" w:rsidRDefault="000C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F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1E21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66F2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284B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7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4F219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99F8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01378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8DC2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6676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5CD8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F33F" w:rsidR="00B87ED3" w:rsidRPr="00944D28" w:rsidRDefault="000C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6381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3624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59254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E4106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1998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2A28C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BFD7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4843A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827C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E369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F84D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3014F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312E5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4908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563C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8047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4B1F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A674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2BEB1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1D571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3E0E" w:rsidR="00B87ED3" w:rsidRPr="00944D28" w:rsidRDefault="000C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47DB" w:rsidR="00B87ED3" w:rsidRPr="00944D28" w:rsidRDefault="000C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