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FB44" w:rsidR="0061148E" w:rsidRPr="00C834E2" w:rsidRDefault="007F5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C8F4" w:rsidR="0061148E" w:rsidRPr="00C834E2" w:rsidRDefault="007F5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554D9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338E1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FBE6A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A9E1B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B5F2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7E039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08522" w:rsidR="00B87ED3" w:rsidRPr="00944D28" w:rsidRDefault="007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E012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764F9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1E42A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D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81A5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F5CA5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2985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3124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0A37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27C24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E569" w:rsidR="00B87ED3" w:rsidRPr="00944D28" w:rsidRDefault="007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B6AD7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FF964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ECE0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12BB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6DBA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E938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9F947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92A97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0451C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CBE95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60669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77CB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B89EC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248F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F3B7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B15E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47EB6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98DC8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367D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BB0E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14D3" w:rsidR="00B87ED3" w:rsidRPr="00944D28" w:rsidRDefault="007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0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8639" w:rsidR="00B87ED3" w:rsidRPr="00944D28" w:rsidRDefault="007F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F2EA" w:rsidR="00B87ED3" w:rsidRPr="00944D28" w:rsidRDefault="007F5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FD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