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2C8FC99" w:rsidR="00780A06" w:rsidRPr="0058229E" w:rsidRDefault="00416B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D5896" w:rsidR="00C11CD7" w:rsidRPr="0058229E" w:rsidRDefault="0041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5D28D" w:rsidR="00C11CD7" w:rsidRPr="0058229E" w:rsidRDefault="0041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FC90E" w:rsidR="00C11CD7" w:rsidRPr="0058229E" w:rsidRDefault="0041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A362F" w:rsidR="00C11CD7" w:rsidRPr="0058229E" w:rsidRDefault="0041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842714" w:rsidR="00C11CD7" w:rsidRPr="0058229E" w:rsidRDefault="0041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0CBFA" w:rsidR="00C11CD7" w:rsidRPr="0058229E" w:rsidRDefault="0041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65F1B" w:rsidR="00C11CD7" w:rsidRPr="0058229E" w:rsidRDefault="0041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CCB72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3F3090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DAE74E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8C7016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9ADFB6E" w:rsidR="00076770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DF079F3" w:rsidR="00076770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EAEA002" w:rsidR="00076770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7E841E7" w:rsidR="00076770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275B1AE8" w:rsidR="00076770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1982FE58" w:rsidR="00076770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0D14EF61" w:rsidR="00076770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0AA6A7D8" w:rsidR="00076770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2BB5D084" w:rsidR="00076770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9225718" w:rsidR="00076770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D7018B2" w:rsidR="0034718D" w:rsidRPr="0058229E" w:rsidRDefault="00416B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AF8851B" w:rsidR="0034718D" w:rsidRPr="0058229E" w:rsidRDefault="00416B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6E2B599" w:rsidR="0034718D" w:rsidRPr="0058229E" w:rsidRDefault="00416B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3F4E636" w:rsidR="0034718D" w:rsidRPr="0058229E" w:rsidRDefault="00416B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A4CC59A" w:rsidR="0034718D" w:rsidRPr="0058229E" w:rsidRDefault="00416B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632AF57" w:rsidR="0034718D" w:rsidRPr="0058229E" w:rsidRDefault="00416B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FAF84B7" w:rsidR="0034718D" w:rsidRPr="0058229E" w:rsidRDefault="00416B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3757810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2071BEA7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47F1065A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449B0802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2FEC02CB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40993DE8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B84B26A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99BEF9C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85ED75E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3F4FA18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9B39003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E3BFBD9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5F917CF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F60E3E1" w:rsidR="009D72F7" w:rsidRPr="0058229E" w:rsidRDefault="0041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416BFE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16BF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