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39A9F" w:rsidR="00C34772" w:rsidRPr="0026421F" w:rsidRDefault="00353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453B2" w:rsidR="00C34772" w:rsidRPr="00D339A1" w:rsidRDefault="00353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6BC2C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78C65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71D00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7C7FD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46906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62C3E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37F92" w:rsidR="002A7340" w:rsidRPr="00CD56BA" w:rsidRDefault="0035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F7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7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A7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F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BB311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3CC3B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1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A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4A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2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C6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16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E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791F4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8C57D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3EA26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C7082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EBBBB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2ACCA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B5ED5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74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D0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A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5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4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B7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1D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7052A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C816D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B6172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F9F0F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146B7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F6EDE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1A840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D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D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6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5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2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C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0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C060C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A2294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F064F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84C3D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BF0FF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C2C26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584DE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0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D4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1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1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9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67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7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B521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B465F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3E3CB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87AED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E22AB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F8DC3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57B25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36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76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6B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0A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4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E57C9" w:rsidR="001835FB" w:rsidRPr="006D22CC" w:rsidRDefault="00353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1F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FC0E8" w:rsidR="009A6C64" w:rsidRPr="00730585" w:rsidRDefault="0035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C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9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2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76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5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9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F45FC" w:rsidR="001835FB" w:rsidRPr="006D22CC" w:rsidRDefault="00353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2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A1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2C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3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A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2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FBD" w:rsidRPr="00B537C7" w:rsidRDefault="00353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5E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FBD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