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F4627" w:rsidR="00C34772" w:rsidRPr="0026421F" w:rsidRDefault="004E7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2C863" w:rsidR="00C34772" w:rsidRPr="00D339A1" w:rsidRDefault="004E7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D5C3A" w:rsidR="002A7340" w:rsidRPr="00CD56BA" w:rsidRDefault="004E7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6CEDE" w:rsidR="002A7340" w:rsidRPr="00CD56BA" w:rsidRDefault="004E7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37674" w:rsidR="002A7340" w:rsidRPr="00CD56BA" w:rsidRDefault="004E7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8FF63" w:rsidR="002A7340" w:rsidRPr="00CD56BA" w:rsidRDefault="004E7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34ADC" w:rsidR="002A7340" w:rsidRPr="00CD56BA" w:rsidRDefault="004E7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DB229" w:rsidR="002A7340" w:rsidRPr="00CD56BA" w:rsidRDefault="004E7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38564" w:rsidR="002A7340" w:rsidRPr="00CD56BA" w:rsidRDefault="004E7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30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6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5E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C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9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8E351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205DE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D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89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2C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6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A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5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7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6CA37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DD1B2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645E0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0041C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C23B4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E2B25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40708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8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27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3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A9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2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9E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E9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483FE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20C72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11C71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528F4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88311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C5326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9660A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87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4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D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0F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8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EB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C7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211E2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4100C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CB597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4BFF0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597FD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396E6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AA18A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4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88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8D157" w:rsidR="001835FB" w:rsidRPr="006D22CC" w:rsidRDefault="004E7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4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4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0D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3F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EC71E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254F9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0D404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6100A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1A054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87FA0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32A1C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9A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2A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2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2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789B4" w:rsidR="001835FB" w:rsidRPr="006D22CC" w:rsidRDefault="004E7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D1CA4" w:rsidR="001835FB" w:rsidRPr="006D22CC" w:rsidRDefault="004E7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36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EF18E" w:rsidR="009A6C64" w:rsidRPr="00730585" w:rsidRDefault="004E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7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9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D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3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88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F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A77A2E" w:rsidR="001835FB" w:rsidRPr="006D22CC" w:rsidRDefault="004E7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E3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76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53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F0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B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49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67F" w:rsidRPr="00B537C7" w:rsidRDefault="004E7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EC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67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