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77B25" w:rsidR="00C34772" w:rsidRPr="0026421F" w:rsidRDefault="001D6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D08DA" w:rsidR="00C34772" w:rsidRPr="00D339A1" w:rsidRDefault="001D6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8581E" w:rsidR="002A7340" w:rsidRPr="00CD56BA" w:rsidRDefault="001D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58526" w:rsidR="002A7340" w:rsidRPr="00CD56BA" w:rsidRDefault="001D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5BCEF" w:rsidR="002A7340" w:rsidRPr="00CD56BA" w:rsidRDefault="001D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E8624" w:rsidR="002A7340" w:rsidRPr="00CD56BA" w:rsidRDefault="001D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84FE9" w:rsidR="002A7340" w:rsidRPr="00CD56BA" w:rsidRDefault="001D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C2329" w:rsidR="002A7340" w:rsidRPr="00CD56BA" w:rsidRDefault="001D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BEA6C" w:rsidR="002A7340" w:rsidRPr="00CD56BA" w:rsidRDefault="001D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C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68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1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BD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A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B6BC8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6B712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46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46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1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8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23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2A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A1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4D46B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C297A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BF109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9316A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760B7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B5046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94527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5C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00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AD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97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60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35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EA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610ED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B3CD9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F46C1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9BF15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6E22B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AE17B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66543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4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A5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A0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48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F3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9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7A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AD747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6E230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92433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3BFCD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59CAC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CE1B7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858BA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18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02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E7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21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83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C0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0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2301C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2BAAE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86C3F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67BE4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30859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A622D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C3815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C7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08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D9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B8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741BC" w:rsidR="001835FB" w:rsidRPr="006D22CC" w:rsidRDefault="001D6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DD4F2" w:rsidR="001835FB" w:rsidRPr="006D22CC" w:rsidRDefault="001D6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07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79F4F" w:rsidR="009A6C64" w:rsidRPr="00730585" w:rsidRDefault="001D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1F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D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1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0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8C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21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62BFA" w:rsidR="001835FB" w:rsidRPr="006D22CC" w:rsidRDefault="001D6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C97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E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A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D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53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F4F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C41" w:rsidRPr="00B537C7" w:rsidRDefault="001D6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B9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C4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