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E5C56" w:rsidR="00C34772" w:rsidRPr="0026421F" w:rsidRDefault="00CC1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598B0" w:rsidR="00C34772" w:rsidRPr="00D339A1" w:rsidRDefault="00CC1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3846B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D5027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7C82A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17145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F64E7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063FB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72720" w:rsidR="002A7340" w:rsidRPr="00CD56BA" w:rsidRDefault="00CC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9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2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8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A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0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D7F5E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71F97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9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1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2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E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6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C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3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DF349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6FF6C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ABBB9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15807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1993D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837FE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F8D44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B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18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0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A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0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9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0912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18362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BD25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2632F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2AF4F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A9CA6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9B3F8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4D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A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82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3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C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8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9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68FC7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A7EDE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F7E5F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AC04C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87FE2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B2B90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10A8C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6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1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FF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1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ED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2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E8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CC18D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DF4A6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87BBC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FD691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E204F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13475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DB6D8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A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F8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F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7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A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31CB5" w:rsidR="001835FB" w:rsidRPr="006D22CC" w:rsidRDefault="00CC1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FA2B4" w:rsidR="009A6C64" w:rsidRPr="00730585" w:rsidRDefault="00C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F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9A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BA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5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B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C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DE176" w:rsidR="001835FB" w:rsidRPr="006D22CC" w:rsidRDefault="00CC1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A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9F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6F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E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3A6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6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C28" w:rsidRPr="00B537C7" w:rsidRDefault="00CC1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A3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C2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