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9BE22" w:rsidR="00C34772" w:rsidRPr="0026421F" w:rsidRDefault="009C2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940B5" w:rsidR="00C34772" w:rsidRPr="00D339A1" w:rsidRDefault="009C2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89650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9AA04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E8B31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AF3D5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A4109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ACCCE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3B503" w:rsidR="002A7340" w:rsidRPr="00CD56BA" w:rsidRDefault="009C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F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DA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E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A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4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B086C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59BD5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6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E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1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2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9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E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8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BF830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26E07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0C15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26F1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6B8E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A1A45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35A0F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C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D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5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F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E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2B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3BED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9FEFA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FD003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DACEA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90506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18BA8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B0B2E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E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7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BE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F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2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7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8D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24875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6F214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06516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7C328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C5495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852FB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680C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27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1C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2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6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5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4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1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60A37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758B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57A4F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42896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D859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75EC3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C463E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42C15" w:rsidR="001835FB" w:rsidRPr="006D22CC" w:rsidRDefault="009C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72F7C" w:rsidR="001835FB" w:rsidRPr="006D22CC" w:rsidRDefault="009C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1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5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2DF7F" w:rsidR="001835FB" w:rsidRPr="006D22CC" w:rsidRDefault="009C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FEC1" w:rsidR="001835FB" w:rsidRPr="006D22CC" w:rsidRDefault="009C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F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1D53A" w:rsidR="009A6C64" w:rsidRPr="00730585" w:rsidRDefault="009C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7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9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1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C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2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F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760C0" w:rsidR="001835FB" w:rsidRPr="006D22CC" w:rsidRDefault="009C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6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5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F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6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8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9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8AB" w:rsidRPr="00B537C7" w:rsidRDefault="009C2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CB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8A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