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F2652F" w:rsidR="00C34772" w:rsidRPr="0026421F" w:rsidRDefault="007E05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913F74" w:rsidR="00C34772" w:rsidRPr="00D339A1" w:rsidRDefault="007E05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5DB648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2A5C24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46679C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801BF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56101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AB3680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10334" w:rsidR="002A7340" w:rsidRPr="00CD56BA" w:rsidRDefault="007E05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0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731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045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F7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19B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1AC0FA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1C158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077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4A0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40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F08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04F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A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132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34943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0F2F3F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DA051C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F8A2D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FA678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48C5A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D4E19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E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44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02B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4E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1F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91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99D6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D80C79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1CB08D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321F8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6AA21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3C8851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7741D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C4D6A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6342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DE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3AF0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97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466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E4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2B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696391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289E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A09E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98305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1EFAD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97FD11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1EB7C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D9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8DF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C0A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13D867" w:rsidR="001835FB" w:rsidRPr="006D22CC" w:rsidRDefault="007E05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48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47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3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9C7054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2785B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F16FA6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06FE7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68533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DB349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27130A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8E0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D01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52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1E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0E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3E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126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9D069" w:rsidR="009A6C64" w:rsidRPr="00730585" w:rsidRDefault="007E0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07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B50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60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726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881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F45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BCF8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48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CE85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BD1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88A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CB3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B5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05C0" w:rsidRPr="00B537C7" w:rsidRDefault="007E0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CC6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05C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