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9FBCF" w:rsidR="00C34772" w:rsidRPr="0026421F" w:rsidRDefault="00905C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AC4B4" w:rsidR="00C34772" w:rsidRPr="00D339A1" w:rsidRDefault="00905C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A545F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CF387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89547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213BC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08382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DEC54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5674F" w:rsidR="002A7340" w:rsidRPr="00CD56BA" w:rsidRDefault="00905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E1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3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3A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3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4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53945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B88E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F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C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F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E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2F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2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5F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11FD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E423A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108CF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034AA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D26B7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872CF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064D5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2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F7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B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1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3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94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CEE58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34BE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DD14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63064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C212C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40614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59F21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0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0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F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B6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1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9E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6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F500B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8A57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AAC3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A75EE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92C68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0BF4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4E1E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E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B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693FD" w:rsidR="001835FB" w:rsidRPr="006D22CC" w:rsidRDefault="00905C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B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9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2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3F3DA" w:rsidR="001835FB" w:rsidRPr="006D22CC" w:rsidRDefault="00905C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30BCD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0BCE1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A2E0F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52E86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B373E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52144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4F40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88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A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5D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67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E6940" w:rsidR="001835FB" w:rsidRPr="006D22CC" w:rsidRDefault="00905C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CCEC5" w:rsidR="001835FB" w:rsidRPr="006D22CC" w:rsidRDefault="00905C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D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231D7" w:rsidR="009A6C64" w:rsidRPr="00730585" w:rsidRDefault="00905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F1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6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9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0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E2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1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E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F2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F7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5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12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4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0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CA7" w:rsidRPr="00B537C7" w:rsidRDefault="00905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EF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CA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