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04783" w:rsidR="00C34772" w:rsidRPr="0026421F" w:rsidRDefault="008F3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2DF58" w:rsidR="00C34772" w:rsidRPr="00D339A1" w:rsidRDefault="008F3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21D09" w:rsidR="002A7340" w:rsidRPr="00CD56BA" w:rsidRDefault="008F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9118B" w:rsidR="002A7340" w:rsidRPr="00CD56BA" w:rsidRDefault="008F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160E1" w:rsidR="002A7340" w:rsidRPr="00CD56BA" w:rsidRDefault="008F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286EF" w:rsidR="002A7340" w:rsidRPr="00CD56BA" w:rsidRDefault="008F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40A79" w:rsidR="002A7340" w:rsidRPr="00CD56BA" w:rsidRDefault="008F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53E0F" w:rsidR="002A7340" w:rsidRPr="00CD56BA" w:rsidRDefault="008F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25354" w:rsidR="002A7340" w:rsidRPr="00CD56BA" w:rsidRDefault="008F3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4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E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5A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4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5F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BAB58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1CB24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4B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B4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C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D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0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8F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B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A7BF5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94D85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7F3E1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0E8E5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55C52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97F3E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C04F5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2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F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3A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36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38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32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71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8B8D2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1D073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CCC3C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4BD27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71E6E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30BDE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C2B79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7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69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41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94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75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B3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C8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F5E2D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3E337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C41FC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6A32B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EBECC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682EC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4CF8F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C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07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C0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E7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A7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95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B8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09646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8D9F6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A998F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38ABB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DE099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A8DC8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7E041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1F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E9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1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DE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E4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E2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30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196D5" w:rsidR="009A6C64" w:rsidRPr="00730585" w:rsidRDefault="008F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C5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F8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CC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635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D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DC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ACC4D" w:rsidR="001835FB" w:rsidRPr="006D22CC" w:rsidRDefault="008F3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A98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9B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B2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AE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1A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47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1B2" w:rsidRPr="00B537C7" w:rsidRDefault="008F3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B3C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1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