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8B343" w:rsidR="00C34772" w:rsidRPr="0026421F" w:rsidRDefault="00EA7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3503E" w:rsidR="00C34772" w:rsidRPr="00D339A1" w:rsidRDefault="00EA7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03AAB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C8829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5DE73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464A5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12032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3AD85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A6D63" w:rsidR="002A7340" w:rsidRPr="00CD56BA" w:rsidRDefault="00EA7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1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E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6B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D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5E0FC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C702F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2D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C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5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B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A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5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8A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8313C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24BEE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01CB0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C8D9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A0F16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56DC2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064B6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5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7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9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43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1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08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45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96B7F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103B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AD7D5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80CBA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2BFB6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682B9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B662E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DE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99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6E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D0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16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1B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B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7ADFC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B6596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4FAB3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DC4AE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3878C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8DE91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D201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A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5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2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F3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3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F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2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ACC27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F6BAA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18DE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CF3DB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9110D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7EADF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0C094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6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23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F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3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FF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A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8B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49410" w:rsidR="009A6C64" w:rsidRPr="00730585" w:rsidRDefault="00EA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1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E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EC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9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7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A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C56F8" w:rsidR="001835FB" w:rsidRPr="006D22CC" w:rsidRDefault="00EA7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B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B8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E9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D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B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3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D8B" w:rsidRPr="00B537C7" w:rsidRDefault="00EA7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7A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D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