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A39F8EE" w:rsidR="004F56CB" w:rsidRPr="00047947" w:rsidRDefault="009F4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BA504A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487F6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2C7A22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C9B553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5CDD5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B5ADBC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45F38" w:rsidR="002A7340" w:rsidRPr="000B01ED" w:rsidRDefault="009F4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9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62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8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8D684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33BE3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2210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0E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589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3D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8E9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A59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D20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C9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E8FDE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F4EDA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0CB86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97474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59F8D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C106F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7AD97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1F8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0A8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CB2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55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6C2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F7E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B5B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939B2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03A0E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3675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EF29F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39CF0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0041C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F09D6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72D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028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51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E8B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7F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A5C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933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54FF0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DFD9C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24667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CD02A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80538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1146A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99DE8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8AF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70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3B9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A96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D2A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908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BCB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D3026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45B40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2B0DB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1C4B0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7635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4559B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D2108" w:rsidR="009A6C64" w:rsidRPr="00730585" w:rsidRDefault="009F4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CD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D9A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7BF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3A1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38D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51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905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F4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9F40D5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