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7B693" w:rsidR="00C34772" w:rsidRPr="0026421F" w:rsidRDefault="00845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41495" w:rsidR="00C34772" w:rsidRPr="00D339A1" w:rsidRDefault="00845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595E7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E1708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FB196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CDAC1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A501F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CA80C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F5A5B" w:rsidR="002A7340" w:rsidRPr="00CD56BA" w:rsidRDefault="0084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42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A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7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9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91A4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CAA5A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0428C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5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5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7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E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4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0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5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3035F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D6EB3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C8B6F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0FB0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8134D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8ECF9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C3391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5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C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D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9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7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2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C5387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2CE68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41C57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C5599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C33D9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09007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1C8B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D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5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271F0" w:rsidR="001835FB" w:rsidRPr="000307EE" w:rsidRDefault="0084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C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E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2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7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75444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4B544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FC63D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165BA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DD190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B94AD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14C0B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8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81114" w:rsidR="001835FB" w:rsidRPr="000307EE" w:rsidRDefault="0084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4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8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D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3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F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F87B0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0940F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5C67E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D9F94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C8E6E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32F3B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AAEE6" w:rsidR="009A6C64" w:rsidRPr="00730585" w:rsidRDefault="0084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5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C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C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F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0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7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4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361" w:rsidRPr="00B537C7" w:rsidRDefault="00845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FD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3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