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0D70C" w:rsidR="00C34772" w:rsidRPr="0026421F" w:rsidRDefault="00EC0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D8093" w:rsidR="00C34772" w:rsidRPr="00D339A1" w:rsidRDefault="00EC0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05609" w:rsidR="002A7340" w:rsidRPr="00CD56BA" w:rsidRDefault="00EC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9B499" w:rsidR="002A7340" w:rsidRPr="00CD56BA" w:rsidRDefault="00EC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13B45" w:rsidR="002A7340" w:rsidRPr="00CD56BA" w:rsidRDefault="00EC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4A7A5" w:rsidR="002A7340" w:rsidRPr="00CD56BA" w:rsidRDefault="00EC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F81F0" w:rsidR="002A7340" w:rsidRPr="00CD56BA" w:rsidRDefault="00EC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BE56E" w:rsidR="002A7340" w:rsidRPr="00CD56BA" w:rsidRDefault="00EC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626C3" w:rsidR="002A7340" w:rsidRPr="00CD56BA" w:rsidRDefault="00EC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6A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B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A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AA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DDFEC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5EC0B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0AEAE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8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F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8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0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4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D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A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2095F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D02FC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7719D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9962B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67224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48753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519DE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E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8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E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2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F398F" w:rsidR="001835FB" w:rsidRPr="000307EE" w:rsidRDefault="00EC0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8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E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57FAF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B4A7C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BE501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44040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4A933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F9979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D2D1D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0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5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D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1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B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F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8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4398A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D6BB1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2834B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99AC5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88D98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B5EFD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0B60C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0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9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3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3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C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7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4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FBB43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A9DA8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D934A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E9AA2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C1C60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1093C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D15B0" w:rsidR="009A6C64" w:rsidRPr="00730585" w:rsidRDefault="00EC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F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F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8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F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C010A" w:rsidR="001835FB" w:rsidRPr="000307EE" w:rsidRDefault="00EC0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C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5B7D8" w:rsidR="001835FB" w:rsidRPr="000307EE" w:rsidRDefault="00EC0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EC0D0E" w:rsidRPr="00B537C7" w:rsidRDefault="00EC0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AD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3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D0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