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C65CE" w:rsidR="00C34772" w:rsidRPr="0026421F" w:rsidRDefault="00641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64C76" w:rsidR="00C34772" w:rsidRPr="00D339A1" w:rsidRDefault="00641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38C57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33EA6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93895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C5B6B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EA8FC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87FC0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29362" w:rsidR="002A7340" w:rsidRPr="00CD56BA" w:rsidRDefault="0064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A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8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7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0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90CE5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7AFCC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82FE3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2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D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3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0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0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F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1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6E83E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3B977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564CE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C4FBC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DB962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608B6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970BD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8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E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9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B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D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9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6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71DF6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2570D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F49FD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E17D0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E88BA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DC78C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BA586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5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2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6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4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0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C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9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F4EDD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7DED5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17EE9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F7BDC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73A67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9C762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80A11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C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E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F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8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2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7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40053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8BBB8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B8B51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F7023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E7FA1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D11E5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DC7A0" w:rsidR="009A6C64" w:rsidRPr="00730585" w:rsidRDefault="0064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D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6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BA42C" w:rsidR="001835FB" w:rsidRPr="000307EE" w:rsidRDefault="0064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057B9" w:rsidR="001835FB" w:rsidRPr="000307EE" w:rsidRDefault="0064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4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0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3DA" w:rsidRPr="00B537C7" w:rsidRDefault="00641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5D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413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