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FF6AA" w:rsidR="00C34772" w:rsidRPr="0026421F" w:rsidRDefault="00081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A360F" w:rsidR="00C34772" w:rsidRPr="00D339A1" w:rsidRDefault="00081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AA7F4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5F927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F19B2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21517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09BA5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9E243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5ECC1" w:rsidR="002A7340" w:rsidRPr="00CD56BA" w:rsidRDefault="000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4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5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3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3BCCE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357F0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E7BB3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4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A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0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D7009" w:rsidR="001835FB" w:rsidRPr="000307EE" w:rsidRDefault="000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14A38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40ABF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5BD04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569B1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D5FB2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13EEF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9123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45763" w:rsidR="001835FB" w:rsidRPr="000307EE" w:rsidRDefault="000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D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1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D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8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5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71A49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A5E33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41104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C8B6E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C7D26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C19EC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11EB6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8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C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D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B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3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557FF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9637A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CE82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86581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8F49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8EB99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49B51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D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9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D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3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CA37D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06C41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A016B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99016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7318D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8FB1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0FA6" w:rsidR="009A6C64" w:rsidRPr="00730585" w:rsidRDefault="000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8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5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5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9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CFF7F" w:rsidR="001835FB" w:rsidRPr="000307EE" w:rsidRDefault="000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F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71DBF" w:rsidR="001835FB" w:rsidRPr="000307EE" w:rsidRDefault="000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0815B0" w:rsidRPr="00B537C7" w:rsidRDefault="00081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CE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5B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