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DCE56" w:rsidR="00C34772" w:rsidRPr="0026421F" w:rsidRDefault="00AB2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06413" w:rsidR="00C34772" w:rsidRPr="00D339A1" w:rsidRDefault="00AB2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A3DCC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D13A9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DBF9C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22215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98E0A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387D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60090" w:rsidR="002A7340" w:rsidRPr="00CD56BA" w:rsidRDefault="00AB2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7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B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8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11CED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5055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5AD34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0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F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A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E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F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2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5A9E7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8CD3E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22137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9B451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780F5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441E0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B6EF3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3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6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1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7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B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C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77AE8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C2B92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C0757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BFC76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03977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9AFF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F34E0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2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0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2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0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9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F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C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222F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2802F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E9F75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ECA24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F075C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FBEE6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2A287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9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C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8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A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B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1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E32E0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6F1D2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9EE91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C485E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4BBC6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98D5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AE5A0" w:rsidR="009A6C64" w:rsidRPr="00730585" w:rsidRDefault="00AB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2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7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1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1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4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B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8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1A1" w:rsidRPr="00B537C7" w:rsidRDefault="00AB2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B9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1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