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A65C4" w:rsidR="00C34772" w:rsidRPr="0026421F" w:rsidRDefault="00016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237C2" w:rsidR="00C34772" w:rsidRPr="00D339A1" w:rsidRDefault="00016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4EF90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A0DC4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2AC54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41F25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18CF4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C2487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48369" w:rsidR="002A7340" w:rsidRPr="00CD56BA" w:rsidRDefault="0001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F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A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9D9BE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0F2A1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F6854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A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8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2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A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8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96538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3828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CE375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99AD2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F2A1D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F7AD6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8C3C9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C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0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5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F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8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B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35B2A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1455E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30778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5533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2D79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8F87C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D3852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D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E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1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2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1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6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20359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15598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2EF88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7C776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0CE95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AC06B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A6BED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7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B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B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1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4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B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C211A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99533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A0CB5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58155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003FE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8CF37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1A04E" w:rsidR="009A6C64" w:rsidRPr="00730585" w:rsidRDefault="0001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D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6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F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597C3" w:rsidR="001835FB" w:rsidRPr="000307EE" w:rsidRDefault="0001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2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098A" w:rsidR="001835FB" w:rsidRPr="000307EE" w:rsidRDefault="0001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016C34" w:rsidRPr="00B537C7" w:rsidRDefault="0001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ED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C3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