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3E569" w:rsidR="00C34772" w:rsidRPr="0026421F" w:rsidRDefault="006F4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56964" w:rsidR="00C34772" w:rsidRPr="00D339A1" w:rsidRDefault="006F4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583C5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75BB2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17438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0C8A7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5E47E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E3707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2AE12" w:rsidR="002A7340" w:rsidRPr="00CD56BA" w:rsidRDefault="006F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4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8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0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B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F440B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A7DF7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E0EA1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2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D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4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F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2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F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4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1997F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6D4D5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9074B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F5D39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6C20B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EFC8D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315CD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A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9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8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B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8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6646E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B1F96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C70AB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31674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05C19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8DBCF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D2BF7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7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7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B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5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C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B74A1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4976C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97AA1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F14FE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A8C72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A9C1A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98206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6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1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2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A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3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E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8E9FC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C258E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81139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085CF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F738D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E2ABD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E8E93" w:rsidR="009A6C64" w:rsidRPr="00730585" w:rsidRDefault="006F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9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9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A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0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A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34AAB" w:rsidR="001835FB" w:rsidRPr="000307EE" w:rsidRDefault="006F4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6F4FC9" w:rsidRPr="00B537C7" w:rsidRDefault="006F4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45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FC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