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09FA5F" w:rsidR="00C759E7" w:rsidRPr="00C61931" w:rsidRDefault="005A1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FD98E" w:rsidR="00B87ED3" w:rsidRPr="00944D28" w:rsidRDefault="005A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FC9FC" w:rsidR="00B87ED3" w:rsidRPr="00944D28" w:rsidRDefault="005A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986DE" w:rsidR="00B87ED3" w:rsidRPr="00944D28" w:rsidRDefault="005A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F9982" w:rsidR="00B87ED3" w:rsidRPr="00944D28" w:rsidRDefault="005A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1184A" w:rsidR="00B87ED3" w:rsidRPr="00944D28" w:rsidRDefault="005A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BADF9C" w:rsidR="00B87ED3" w:rsidRPr="00944D28" w:rsidRDefault="005A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A9D4B" w:rsidR="00B87ED3" w:rsidRPr="00944D28" w:rsidRDefault="005A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14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36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1C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31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5C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74D1A" w:rsidR="00B87ED3" w:rsidRPr="00944D28" w:rsidRDefault="005A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419E1" w:rsidR="00B87ED3" w:rsidRPr="00944D28" w:rsidRDefault="005A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8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C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9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6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5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A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86C85" w:rsidR="00B87ED3" w:rsidRPr="00944D28" w:rsidRDefault="005A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78A69" w:rsidR="00B87ED3" w:rsidRPr="00944D28" w:rsidRDefault="005A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B435F" w:rsidR="00B87ED3" w:rsidRPr="00944D28" w:rsidRDefault="005A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1B1C8" w:rsidR="00B87ED3" w:rsidRPr="00944D28" w:rsidRDefault="005A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C91D9" w:rsidR="00B87ED3" w:rsidRPr="00944D28" w:rsidRDefault="005A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74924" w:rsidR="00B87ED3" w:rsidRPr="00944D28" w:rsidRDefault="005A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BD180" w:rsidR="00B87ED3" w:rsidRPr="00944D28" w:rsidRDefault="005A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5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3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D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0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35EC0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F122B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1A1D9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7FF77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2E0D6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948E5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49852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6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8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A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0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8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4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5A942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28036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8AEE0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BA3A2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D44B2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CC867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92253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B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D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9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1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1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0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6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23974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9E28D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A9183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08395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40245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FF154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408D9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2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5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D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4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A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4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73B75" w:rsidR="00B87ED3" w:rsidRPr="00944D28" w:rsidRDefault="005A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56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932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3C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AA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12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5DC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0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8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D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9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7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C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1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160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2022-10-11T18:37:00.0000000Z</dcterms:modified>
</coreProperties>
</file>