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F1B6" w:rsidR="0061148E" w:rsidRPr="00C61931" w:rsidRDefault="00091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72AE" w:rsidR="0061148E" w:rsidRPr="00C61931" w:rsidRDefault="00091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26A5F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557A4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4281B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084F9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F1717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7D77F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2C6E" w:rsidR="00B87ED3" w:rsidRPr="00944D28" w:rsidRDefault="000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4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8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2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B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9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62D6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F492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7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FB18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0A0D2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8972E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8EAC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A247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CD7B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C770" w:rsidR="00B87ED3" w:rsidRPr="00944D28" w:rsidRDefault="000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3512" w:rsidR="00B87ED3" w:rsidRPr="00944D28" w:rsidRDefault="0009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7177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A64D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DC770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CC9E1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D5A7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DB5E1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F1A1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581A9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73BAA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2ED8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F4FC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1307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3860A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5D3C8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0E326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0532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5796D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AD0BE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1CF7D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AC75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28DB2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0B54C" w:rsidR="00B87ED3" w:rsidRPr="00944D28" w:rsidRDefault="000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8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6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4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6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9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C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2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2024-06-09T05:42:00.0000000Z</dcterms:modified>
</coreProperties>
</file>