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25459" w:rsidR="0061148E" w:rsidRPr="00C61931" w:rsidRDefault="006836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B1E33" w:rsidR="0061148E" w:rsidRPr="00C61931" w:rsidRDefault="006836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0F6B24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1B24D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FE4F6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855DEB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7911EB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2DB53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EB827" w:rsidR="00B87ED3" w:rsidRPr="00944D28" w:rsidRDefault="006836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2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0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4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9E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3B43D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2DC18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B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6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D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7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9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6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23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7720E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1AA84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15A08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519C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F991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2FBC6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604D" w:rsidR="00B87ED3" w:rsidRPr="00944D28" w:rsidRDefault="00683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F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7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903D4" w:rsidR="00B87ED3" w:rsidRPr="00944D28" w:rsidRDefault="0068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2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3BD8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8318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733B1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CBC3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1D7E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B951A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1E5E9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93F9F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3D56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0E307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1B539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5CB8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680C1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82DD1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6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72C2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B4980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39D3C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17A8F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762EE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4F9A1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ACB44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B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7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9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96428" w:rsidR="00B87ED3" w:rsidRPr="00944D28" w:rsidRDefault="00683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F5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A9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809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4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A3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74F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D3826C" w:rsidR="00B87ED3" w:rsidRPr="00944D28" w:rsidRDefault="00683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C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2B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2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3611"/>
    <w:rsid w:val="006B5100"/>
    <w:rsid w:val="006F12A6"/>
    <w:rsid w:val="00810317"/>
    <w:rsid w:val="008348EC"/>
    <w:rsid w:val="0088636F"/>
    <w:rsid w:val="00892AC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2024-06-07T23:12:00.0000000Z</dcterms:modified>
</coreProperties>
</file>